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710F" w14:textId="77777777" w:rsidR="00B25E1C" w:rsidRDefault="00B25E1C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</w:pPr>
    </w:p>
    <w:p w14:paraId="03053F9D" w14:textId="73B1FD68" w:rsidR="002F6AB2" w:rsidRDefault="002F6AB2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</w:pPr>
      <w:r w:rsidRPr="001B7658"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  <w:t xml:space="preserve">PONUDBA ZA </w:t>
      </w:r>
      <w:r w:rsidR="00C121D1"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  <w:t>ZAKUP</w:t>
      </w:r>
      <w:r w:rsidR="00B25E1C"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  <w:t xml:space="preserve"> </w:t>
      </w:r>
      <w:r w:rsidRPr="001B7658"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  <w:t>NEPREMIČNINE</w:t>
      </w:r>
    </w:p>
    <w:p w14:paraId="5CD21D47" w14:textId="77777777" w:rsidR="00B25E1C" w:rsidRPr="001B7658" w:rsidRDefault="00B25E1C" w:rsidP="002F6AB2">
      <w:pPr>
        <w:pStyle w:val="Brezrazmikov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sl-SI"/>
        </w:rPr>
      </w:pPr>
    </w:p>
    <w:p w14:paraId="1D2646C6" w14:textId="77777777" w:rsidR="002F6AB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F6AB2" w14:paraId="353689F8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6075EDFF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Ponudnik: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27384833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37B72E97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857C6D7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3CE1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64732CE2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9831A98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EMŠO/matična številka: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FF47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60B7A864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318DD343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Davčna številka/ID za DDV: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E802B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0377C604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00C3FC11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Kontaktna oseba: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9D5B0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03D031A6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24F436E2" w14:textId="77777777"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elektronski naslov: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A551E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6AB2" w14:paraId="24EF2E65" w14:textId="77777777" w:rsidTr="00DA3D5B">
        <w:trPr>
          <w:trHeight w:val="567"/>
        </w:trPr>
        <w:tc>
          <w:tcPr>
            <w:tcW w:w="2835" w:type="dxa"/>
            <w:vAlign w:val="bottom"/>
          </w:tcPr>
          <w:p w14:paraId="650D674C" w14:textId="77777777" w:rsidR="002F6AB2" w:rsidRDefault="002F6AB2" w:rsidP="00DA3D5B">
            <w:pPr>
              <w:pStyle w:val="Brezrazmikov"/>
              <w:numPr>
                <w:ilvl w:val="0"/>
                <w:numId w:val="1"/>
              </w:numPr>
              <w:ind w:left="321" w:hanging="142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telefon: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0BF14" w14:textId="77777777" w:rsidR="002F6AB2" w:rsidRDefault="002F6AB2" w:rsidP="00DA3D5B">
            <w:pPr>
              <w:pStyle w:val="Brezrazmikov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</w:tbl>
    <w:p w14:paraId="06D3A127" w14:textId="77777777" w:rsidR="002F6AB2" w:rsidRPr="006F6B92" w:rsidRDefault="002F6AB2" w:rsidP="002F6AB2">
      <w:pPr>
        <w:pStyle w:val="Brezrazmikov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7FD9FB14" w14:textId="70FFEE6C" w:rsidR="002F6AB2" w:rsidRPr="00620954" w:rsidRDefault="00B25E1C" w:rsidP="002F6AB2">
      <w:pPr>
        <w:pStyle w:val="Brezrazmikov"/>
        <w:jc w:val="both"/>
        <w:rPr>
          <w:b/>
        </w:rPr>
      </w:pPr>
      <w:r>
        <w:rPr>
          <w:b/>
        </w:rPr>
        <w:t>i</w:t>
      </w:r>
      <w:r w:rsidR="00664BE9">
        <w:rPr>
          <w:b/>
        </w:rPr>
        <w:t>zjavljam, da</w:t>
      </w:r>
      <w:r w:rsidR="002F6AB2" w:rsidRPr="00620954">
        <w:rPr>
          <w:b/>
        </w:rPr>
        <w:t>:</w:t>
      </w:r>
    </w:p>
    <w:p w14:paraId="68822B05" w14:textId="4CAA32AA" w:rsidR="002F6AB2" w:rsidRPr="00F41203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 xml:space="preserve">sem skrbno pregledal(a) namero </w:t>
      </w:r>
      <w:r w:rsidR="00B25E1C">
        <w:t xml:space="preserve">o sklenitvi neposredne pogodbe o oddaji stvarnega premoženja v </w:t>
      </w:r>
      <w:r w:rsidR="00C121D1">
        <w:t>zakup</w:t>
      </w:r>
      <w:r w:rsidRPr="00664BE9">
        <w:t xml:space="preserve"> </w:t>
      </w:r>
      <w:r w:rsidRPr="00F41203">
        <w:t xml:space="preserve">št. </w:t>
      </w:r>
      <w:r w:rsidR="00B25E1C" w:rsidRPr="00F41203">
        <w:t>3525-001</w:t>
      </w:r>
      <w:r w:rsidR="000D5467" w:rsidRPr="00F41203">
        <w:t>/20</w:t>
      </w:r>
      <w:r w:rsidR="007B07AD" w:rsidRPr="00F41203">
        <w:t>2</w:t>
      </w:r>
      <w:r w:rsidR="00F41203" w:rsidRPr="00F41203">
        <w:t>5</w:t>
      </w:r>
      <w:r w:rsidR="000D5467" w:rsidRPr="00F41203">
        <w:t>-</w:t>
      </w:r>
      <w:r w:rsidR="00B25E1C" w:rsidRPr="00F41203">
        <w:t>1</w:t>
      </w:r>
      <w:r w:rsidRPr="00F41203">
        <w:t xml:space="preserve"> </w:t>
      </w:r>
      <w:r w:rsidR="00620EAF" w:rsidRPr="00F41203">
        <w:t xml:space="preserve">z dne </w:t>
      </w:r>
      <w:r w:rsidR="00B25E1C" w:rsidRPr="00F41203">
        <w:t>1</w:t>
      </w:r>
      <w:r w:rsidR="00C121D1" w:rsidRPr="00F41203">
        <w:t>6</w:t>
      </w:r>
      <w:r w:rsidR="00B25E1C" w:rsidRPr="00F41203">
        <w:t xml:space="preserve">. </w:t>
      </w:r>
      <w:r w:rsidR="00C121D1" w:rsidRPr="00F41203">
        <w:t>1</w:t>
      </w:r>
      <w:r w:rsidR="00B25E1C" w:rsidRPr="00F41203">
        <w:t>. 202</w:t>
      </w:r>
      <w:r w:rsidR="00C121D1" w:rsidRPr="00F41203">
        <w:t>5</w:t>
      </w:r>
      <w:r w:rsidRPr="00F41203">
        <w:t xml:space="preserve"> in da sem seznanjen(a) z njeno vsebino</w:t>
      </w:r>
      <w:r w:rsidR="00B25E1C" w:rsidRPr="00F41203">
        <w:t xml:space="preserve"> in pogoji </w:t>
      </w:r>
      <w:r w:rsidR="00C121D1" w:rsidRPr="00F41203">
        <w:t>zakupa</w:t>
      </w:r>
      <w:r w:rsidRPr="00F41203">
        <w:t>;</w:t>
      </w:r>
    </w:p>
    <w:p w14:paraId="64B9494A" w14:textId="18229EC6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>mi je stanje nepremičnine v naravi poznano in da sem seznanjen(a) s tem, da se bo pogodba sklenila na način videno-</w:t>
      </w:r>
      <w:r w:rsidR="00C121D1">
        <w:t>zakupljeno</w:t>
      </w:r>
      <w:r w:rsidRPr="00664BE9">
        <w:t>;</w:t>
      </w:r>
    </w:p>
    <w:p w14:paraId="77B94333" w14:textId="4D226422" w:rsidR="00B25E1C" w:rsidRDefault="00B25E1C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 xml:space="preserve">sem seznanjen(a), da </w:t>
      </w:r>
      <w:r>
        <w:t>bodo v primeru, da se bo na namero prijavijo več zainteresiranih oseb, z njimi opravljena pogajanja;</w:t>
      </w:r>
    </w:p>
    <w:p w14:paraId="0B3B92D1" w14:textId="1583C96D" w:rsidR="002F6AB2" w:rsidRPr="00664BE9" w:rsidRDefault="002F6AB2" w:rsidP="007F3BBC">
      <w:pPr>
        <w:pStyle w:val="Brezrazmikov"/>
        <w:numPr>
          <w:ilvl w:val="0"/>
          <w:numId w:val="1"/>
        </w:numPr>
        <w:ind w:left="142" w:hanging="142"/>
        <w:jc w:val="both"/>
      </w:pPr>
      <w:r w:rsidRPr="00664BE9">
        <w:t xml:space="preserve">sem seznanjen(a), da prodajalec lahko začeti postopek </w:t>
      </w:r>
      <w:r w:rsidR="00B25E1C">
        <w:t xml:space="preserve">oddaje v </w:t>
      </w:r>
      <w:r w:rsidR="00C121D1">
        <w:t>zakup</w:t>
      </w:r>
      <w:r w:rsidRPr="00664BE9">
        <w:t xml:space="preserve"> kadarkoli do sklenitve pravnega posla brez obrazložitve in brez odškodninske odgovornosti ustavi</w:t>
      </w:r>
      <w:r w:rsidR="00B25E1C">
        <w:t>, ne da bi za to navedel razlog</w:t>
      </w:r>
      <w:r w:rsidRPr="00664BE9">
        <w:t>.</w:t>
      </w:r>
    </w:p>
    <w:p w14:paraId="077C0A03" w14:textId="77777777" w:rsidR="002F6AB2" w:rsidRDefault="002F6AB2" w:rsidP="002F6AB2">
      <w:pPr>
        <w:pStyle w:val="Brezrazmikov"/>
        <w:jc w:val="both"/>
      </w:pPr>
    </w:p>
    <w:p w14:paraId="13337898" w14:textId="77777777" w:rsidR="00B25E1C" w:rsidRDefault="00B25E1C" w:rsidP="002F6AB2">
      <w:pPr>
        <w:pStyle w:val="Brezrazmikov"/>
        <w:jc w:val="both"/>
      </w:pPr>
    </w:p>
    <w:p w14:paraId="11F2C039" w14:textId="1DB69734" w:rsidR="002F6AB2" w:rsidRPr="001B7658" w:rsidRDefault="002F6AB2" w:rsidP="00922CCC">
      <w:pPr>
        <w:pStyle w:val="Brezrazmikov"/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sl-SI"/>
        </w:rPr>
      </w:pPr>
      <w:r>
        <w:t>V s</w:t>
      </w:r>
      <w:r w:rsidR="007F3BBC">
        <w:t>k</w:t>
      </w:r>
      <w:r>
        <w:t xml:space="preserve">ladu </w:t>
      </w:r>
      <w:r w:rsidR="007F3BBC">
        <w:t>z navedenim</w:t>
      </w:r>
      <w:r>
        <w:t xml:space="preserve"> </w:t>
      </w:r>
      <w:r w:rsidRPr="001B7658">
        <w:rPr>
          <w:b/>
          <w:bCs/>
        </w:rPr>
        <w:t>dajem</w:t>
      </w:r>
      <w:r w:rsidR="007B07AD" w:rsidRPr="001B7658">
        <w:rPr>
          <w:b/>
          <w:bCs/>
        </w:rPr>
        <w:t xml:space="preserve"> </w:t>
      </w:r>
      <w:r w:rsidR="00664BE9"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ponudbo za </w:t>
      </w:r>
      <w:r w:rsidR="00C121D1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zakup </w:t>
      </w:r>
      <w:r w:rsidR="00B25E1C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dela zemljiške parcele št. </w:t>
      </w:r>
      <w:r w:rsidR="00C121D1">
        <w:rPr>
          <w:rFonts w:ascii="Calibri" w:eastAsia="Times New Roman" w:hAnsi="Calibri" w:cs="Calibri"/>
          <w:b/>
          <w:bCs/>
          <w:color w:val="000000"/>
          <w:lang w:eastAsia="sl-SI"/>
        </w:rPr>
        <w:t>37/1</w:t>
      </w:r>
      <w:r w:rsidR="00153D2B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proofErr w:type="spellStart"/>
      <w:r w:rsidR="00153D2B" w:rsidRPr="00C131BC">
        <w:rPr>
          <w:rFonts w:ascii="Calibri" w:eastAsia="Times New Roman" w:hAnsi="Calibri" w:cs="Calibri"/>
          <w:b/>
          <w:color w:val="000000"/>
          <w:lang w:eastAsia="sl-SI"/>
        </w:rPr>
        <w:t>k.o</w:t>
      </w:r>
      <w:proofErr w:type="spellEnd"/>
      <w:r w:rsidR="00153D2B" w:rsidRPr="00C131BC">
        <w:rPr>
          <w:rFonts w:ascii="Calibri" w:eastAsia="Times New Roman" w:hAnsi="Calibri" w:cs="Calibri"/>
          <w:b/>
          <w:color w:val="000000"/>
          <w:lang w:eastAsia="sl-SI"/>
        </w:rPr>
        <w:t>. 20</w:t>
      </w:r>
      <w:r w:rsidR="00153D2B">
        <w:rPr>
          <w:rFonts w:ascii="Calibri" w:eastAsia="Times New Roman" w:hAnsi="Calibri" w:cs="Calibri"/>
          <w:b/>
          <w:color w:val="000000"/>
          <w:lang w:eastAsia="sl-SI"/>
        </w:rPr>
        <w:t>47 Dobje</w:t>
      </w:r>
      <w:r w:rsidR="00B25E1C">
        <w:rPr>
          <w:rFonts w:ascii="Calibri" w:eastAsia="Times New Roman" w:hAnsi="Calibri" w:cs="Calibri"/>
          <w:b/>
          <w:color w:val="000000"/>
          <w:lang w:eastAsia="sl-SI"/>
        </w:rPr>
        <w:t xml:space="preserve"> – v površini 1</w:t>
      </w:r>
      <w:r w:rsidR="00C121D1">
        <w:rPr>
          <w:rFonts w:ascii="Calibri" w:eastAsia="Times New Roman" w:hAnsi="Calibri" w:cs="Calibri"/>
          <w:b/>
          <w:color w:val="000000"/>
          <w:lang w:eastAsia="sl-SI"/>
        </w:rPr>
        <w:t>119</w:t>
      </w:r>
      <w:r w:rsidR="00B25E1C">
        <w:rPr>
          <w:rFonts w:ascii="Calibri" w:eastAsia="Times New Roman" w:hAnsi="Calibri" w:cs="Calibri"/>
          <w:b/>
          <w:color w:val="000000"/>
          <w:lang w:eastAsia="sl-SI"/>
        </w:rPr>
        <w:t xml:space="preserve"> m</w:t>
      </w:r>
      <w:r w:rsidR="00B25E1C" w:rsidRPr="00B25E1C">
        <w:rPr>
          <w:rFonts w:ascii="Calibri" w:eastAsia="Times New Roman" w:hAnsi="Calibri" w:cs="Calibri"/>
          <w:b/>
          <w:color w:val="000000"/>
          <w:vertAlign w:val="superscript"/>
          <w:lang w:eastAsia="sl-SI"/>
        </w:rPr>
        <w:t>2</w:t>
      </w:r>
      <w:r w:rsidR="00B25E1C">
        <w:rPr>
          <w:rFonts w:ascii="Calibri" w:eastAsia="Times New Roman" w:hAnsi="Calibri" w:cs="Calibri"/>
          <w:b/>
          <w:color w:val="000000"/>
          <w:lang w:eastAsia="sl-SI"/>
        </w:rPr>
        <w:t xml:space="preserve"> -</w:t>
      </w:r>
      <w:r w:rsidR="00153D2B" w:rsidRPr="00153D2B">
        <w:rPr>
          <w:rFonts w:ascii="Calibri" w:eastAsia="Times New Roman" w:hAnsi="Calibri" w:cs="Calibri"/>
          <w:b/>
          <w:color w:val="000000"/>
          <w:lang w:eastAsia="sl-SI"/>
        </w:rPr>
        <w:t xml:space="preserve"> </w:t>
      </w:r>
      <w:r w:rsidRPr="00153D2B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za </w:t>
      </w:r>
      <w:r w:rsidR="00C121D1">
        <w:rPr>
          <w:rFonts w:ascii="Calibri" w:eastAsia="Times New Roman" w:hAnsi="Calibri" w:cs="Calibri"/>
          <w:b/>
          <w:bCs/>
          <w:color w:val="000000"/>
          <w:lang w:eastAsia="sl-SI"/>
        </w:rPr>
        <w:t>zakup</w:t>
      </w:r>
      <w:r w:rsidR="00B25E1C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</w:t>
      </w:r>
      <w:r w:rsidRPr="00153D2B">
        <w:rPr>
          <w:rFonts w:ascii="Calibri" w:eastAsia="Times New Roman" w:hAnsi="Calibri" w:cs="Calibri"/>
          <w:b/>
          <w:bCs/>
          <w:color w:val="000000"/>
          <w:lang w:eastAsia="sl-SI"/>
        </w:rPr>
        <w:t>kater</w:t>
      </w:r>
      <w:r w:rsidR="00B25E1C">
        <w:rPr>
          <w:rFonts w:ascii="Calibri" w:eastAsia="Times New Roman" w:hAnsi="Calibri" w:cs="Calibri"/>
          <w:b/>
          <w:bCs/>
          <w:color w:val="000000"/>
          <w:lang w:eastAsia="sl-SI"/>
        </w:rPr>
        <w:t>e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ponujam </w:t>
      </w:r>
      <w:r w:rsidR="00C121D1">
        <w:rPr>
          <w:rFonts w:ascii="Calibri" w:eastAsia="Times New Roman" w:hAnsi="Calibri" w:cs="Calibri"/>
          <w:b/>
          <w:bCs/>
          <w:color w:val="000000"/>
          <w:lang w:eastAsia="sl-SI"/>
        </w:rPr>
        <w:t>zakupnino</w:t>
      </w:r>
      <w:r w:rsidR="00B25E1C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</w:t>
      </w:r>
      <w:r w:rsidR="00664BE9"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>v višini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>*</w:t>
      </w:r>
      <w:r w:rsidR="00664BE9"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 </w:t>
      </w:r>
      <w:r w:rsidRPr="001B7658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__________ </w:t>
      </w:r>
      <w:r w:rsidR="00B25E1C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evrov </w:t>
      </w:r>
      <w:r w:rsidR="00C121D1">
        <w:rPr>
          <w:rFonts w:ascii="Calibri" w:eastAsia="Times New Roman" w:hAnsi="Calibri" w:cs="Calibri"/>
          <w:b/>
          <w:bCs/>
          <w:color w:val="000000"/>
          <w:lang w:eastAsia="sl-SI"/>
        </w:rPr>
        <w:t>letno</w:t>
      </w:r>
      <w:r w:rsidR="00B25E1C">
        <w:rPr>
          <w:rFonts w:ascii="Calibri" w:eastAsia="Times New Roman" w:hAnsi="Calibri" w:cs="Calibri"/>
          <w:b/>
          <w:bCs/>
          <w:color w:val="000000"/>
          <w:lang w:eastAsia="sl-SI"/>
        </w:rPr>
        <w:t xml:space="preserve">. </w:t>
      </w:r>
    </w:p>
    <w:p w14:paraId="28C50A19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49B7973A" w14:textId="77777777" w:rsidR="00C80D47" w:rsidRDefault="00C80D47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24EC8A03" w14:textId="77777777" w:rsidR="00620EAF" w:rsidRDefault="00620EAF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2A213BD7" w14:textId="778A14B3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Kraj in datum: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P</w:t>
      </w:r>
      <w:r w:rsidR="001B7658">
        <w:rPr>
          <w:rFonts w:ascii="Calibri" w:eastAsia="Times New Roman" w:hAnsi="Calibri" w:cs="Calibri"/>
          <w:color w:val="000000"/>
          <w:lang w:eastAsia="sl-SI"/>
        </w:rPr>
        <w:t>odpis p</w:t>
      </w:r>
      <w:r>
        <w:rPr>
          <w:rFonts w:ascii="Calibri" w:eastAsia="Times New Roman" w:hAnsi="Calibri" w:cs="Calibri"/>
          <w:color w:val="000000"/>
          <w:lang w:eastAsia="sl-SI"/>
        </w:rPr>
        <w:t>onudnik</w:t>
      </w:r>
      <w:r w:rsidR="001B7658">
        <w:rPr>
          <w:rFonts w:ascii="Calibri" w:eastAsia="Times New Roman" w:hAnsi="Calibri" w:cs="Calibri"/>
          <w:color w:val="000000"/>
          <w:lang w:eastAsia="sl-SI"/>
        </w:rPr>
        <w:t>a</w:t>
      </w:r>
      <w:r>
        <w:rPr>
          <w:rFonts w:ascii="Calibri" w:eastAsia="Times New Roman" w:hAnsi="Calibri" w:cs="Calibri"/>
          <w:color w:val="000000"/>
          <w:lang w:eastAsia="sl-SI"/>
        </w:rPr>
        <w:t>:</w:t>
      </w:r>
    </w:p>
    <w:p w14:paraId="580177CD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4B5DE55D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______________________________</w:t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  <w:t>______________________________</w:t>
      </w:r>
    </w:p>
    <w:p w14:paraId="6C34FE38" w14:textId="77777777" w:rsidR="002F6AB2" w:rsidRDefault="002F6AB2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3B0DD713" w14:textId="77777777" w:rsidR="00C80D47" w:rsidRDefault="00C80D47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40132407" w14:textId="77777777" w:rsidR="00C80D47" w:rsidRDefault="00C80D47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4B015D9E" w14:textId="77777777" w:rsidR="00C80D47" w:rsidRDefault="00C80D47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3B109A8D" w14:textId="77777777" w:rsidR="00664BE9" w:rsidRDefault="00664BE9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22A1F848" w14:textId="77777777" w:rsidR="00664BE9" w:rsidRDefault="00664BE9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14:paraId="015A8138" w14:textId="1CA04F38" w:rsidR="007F3BBC" w:rsidRPr="007F3BBC" w:rsidRDefault="007F3BBC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sl-SI"/>
        </w:rPr>
      </w:pPr>
      <w:r w:rsidRPr="007F3BBC">
        <w:rPr>
          <w:rFonts w:ascii="Calibri" w:eastAsia="Times New Roman" w:hAnsi="Calibri" w:cs="Calibri"/>
          <w:b/>
          <w:bCs/>
          <w:color w:val="000000"/>
          <w:lang w:eastAsia="sl-SI"/>
        </w:rPr>
        <w:t>OBVEZNA PRILOGA:</w:t>
      </w:r>
    </w:p>
    <w:p w14:paraId="58A74981" w14:textId="037D0ECA" w:rsidR="007F3BBC" w:rsidRDefault="007F3BBC" w:rsidP="007F3BBC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- kopija osebnega dokumenta za fizične osebe</w:t>
      </w:r>
    </w:p>
    <w:p w14:paraId="5ED7ABCE" w14:textId="77777777" w:rsidR="007F3BBC" w:rsidRDefault="007F3BBC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</w:p>
    <w:p w14:paraId="401D34CB" w14:textId="77777777" w:rsidR="007F3BBC" w:rsidRDefault="007F3BBC" w:rsidP="002F6AB2">
      <w:pPr>
        <w:pStyle w:val="Brezrazmikov"/>
        <w:spacing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sl-SI"/>
        </w:rPr>
      </w:pPr>
    </w:p>
    <w:sectPr w:rsidR="007F3BBC" w:rsidSect="00A821D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3AA3" w14:textId="77777777" w:rsidR="00620EAF" w:rsidRDefault="00620EAF" w:rsidP="00620EAF">
      <w:pPr>
        <w:spacing w:after="0" w:line="240" w:lineRule="auto"/>
      </w:pPr>
      <w:r>
        <w:separator/>
      </w:r>
    </w:p>
  </w:endnote>
  <w:endnote w:type="continuationSeparator" w:id="0">
    <w:p w14:paraId="2797C05B" w14:textId="77777777" w:rsidR="00620EAF" w:rsidRDefault="00620EAF" w:rsidP="0062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2EF6" w14:textId="0AE9579A" w:rsidR="00620EAF" w:rsidRPr="00620EAF" w:rsidRDefault="00620EAF" w:rsidP="00620EAF">
    <w:pPr>
      <w:pStyle w:val="Brezrazmikov"/>
      <w:spacing w:line="276" w:lineRule="auto"/>
      <w:jc w:val="both"/>
      <w:rPr>
        <w:rFonts w:ascii="Calibri" w:eastAsia="Times New Roman" w:hAnsi="Calibri" w:cs="Calibri"/>
        <w:color w:val="000000"/>
        <w:sz w:val="18"/>
        <w:szCs w:val="18"/>
        <w:lang w:eastAsia="sl-SI"/>
      </w:rPr>
    </w:pPr>
    <w:r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* </w:t>
    </w:r>
    <w:r w:rsidRPr="00A4758E"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ponujena cena ne sme biti nižja od vrednosti, ki je navedena v nameri </w:t>
    </w:r>
    <w:r w:rsidR="00B25E1C"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o </w:t>
    </w:r>
    <w:r w:rsidR="00C80D47"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sklenitvi neposredne pogodbe o </w:t>
    </w:r>
    <w:r w:rsidR="00B25E1C"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oddaji stvarnega premoženja v </w:t>
    </w:r>
    <w:r w:rsidR="00C121D1">
      <w:rPr>
        <w:rFonts w:ascii="Calibri" w:eastAsia="Times New Roman" w:hAnsi="Calibri" w:cs="Calibri"/>
        <w:color w:val="000000"/>
        <w:sz w:val="18"/>
        <w:szCs w:val="18"/>
        <w:lang w:eastAsia="sl-SI"/>
      </w:rPr>
      <w:t>zakup</w:t>
    </w:r>
    <w:r w:rsidRPr="00A4758E">
      <w:rPr>
        <w:rFonts w:ascii="Calibri" w:eastAsia="Times New Roman" w:hAnsi="Calibri" w:cs="Calibri"/>
        <w:color w:val="000000"/>
        <w:sz w:val="18"/>
        <w:szCs w:val="18"/>
        <w:lang w:eastAsia="sl-SI"/>
      </w:rPr>
      <w:t xml:space="preserve">. V kolikor je dana ponudba z nižjo ceno, je ta ponudba neveljavna.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B915" w14:textId="77777777" w:rsidR="00620EAF" w:rsidRDefault="00620EAF" w:rsidP="00620EAF">
      <w:pPr>
        <w:spacing w:after="0" w:line="240" w:lineRule="auto"/>
      </w:pPr>
      <w:r>
        <w:separator/>
      </w:r>
    </w:p>
  </w:footnote>
  <w:footnote w:type="continuationSeparator" w:id="0">
    <w:p w14:paraId="2A1B13C0" w14:textId="77777777" w:rsidR="00620EAF" w:rsidRDefault="00620EAF" w:rsidP="0062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F19BC"/>
    <w:multiLevelType w:val="hybridMultilevel"/>
    <w:tmpl w:val="EBAA7D80"/>
    <w:lvl w:ilvl="0" w:tplc="0F603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1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B2"/>
    <w:rsid w:val="000D5467"/>
    <w:rsid w:val="00112ECD"/>
    <w:rsid w:val="00153D2B"/>
    <w:rsid w:val="001764C6"/>
    <w:rsid w:val="001B7658"/>
    <w:rsid w:val="002F6AB2"/>
    <w:rsid w:val="00387315"/>
    <w:rsid w:val="003F3F9A"/>
    <w:rsid w:val="00620EAF"/>
    <w:rsid w:val="00664BE9"/>
    <w:rsid w:val="007B07AD"/>
    <w:rsid w:val="007F3BBC"/>
    <w:rsid w:val="00806D5C"/>
    <w:rsid w:val="00894F6E"/>
    <w:rsid w:val="00922CCC"/>
    <w:rsid w:val="00A821D4"/>
    <w:rsid w:val="00B25E1C"/>
    <w:rsid w:val="00C121D1"/>
    <w:rsid w:val="00C80D47"/>
    <w:rsid w:val="00F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A34"/>
  <w15:chartTrackingRefBased/>
  <w15:docId w15:val="{2DF7165D-4C26-4E24-8018-D7C1C10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6A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F6AB2"/>
    <w:pPr>
      <w:spacing w:after="0" w:line="240" w:lineRule="auto"/>
    </w:pPr>
  </w:style>
  <w:style w:type="table" w:styleId="Tabelamrea">
    <w:name w:val="Table Grid"/>
    <w:basedOn w:val="Navadnatabela"/>
    <w:uiPriority w:val="39"/>
    <w:rsid w:val="002F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4C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2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0EAF"/>
  </w:style>
  <w:style w:type="paragraph" w:styleId="Noga">
    <w:name w:val="footer"/>
    <w:basedOn w:val="Navaden"/>
    <w:link w:val="NogaZnak"/>
    <w:uiPriority w:val="99"/>
    <w:unhideWhenUsed/>
    <w:rsid w:val="0062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Bogataj</dc:creator>
  <cp:keywords/>
  <dc:description/>
  <cp:lastModifiedBy>Barbara Bogataj</cp:lastModifiedBy>
  <cp:revision>3</cp:revision>
  <cp:lastPrinted>2025-01-16T13:31:00Z</cp:lastPrinted>
  <dcterms:created xsi:type="dcterms:W3CDTF">2025-01-16T11:54:00Z</dcterms:created>
  <dcterms:modified xsi:type="dcterms:W3CDTF">2025-01-16T13:31:00Z</dcterms:modified>
</cp:coreProperties>
</file>